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50A46" w14:textId="407EE53D" w:rsidR="007137BD" w:rsidRDefault="007137BD" w:rsidP="007137B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                                         </w:t>
      </w:r>
      <w:r>
        <w:rPr>
          <w:noProof/>
        </w:rPr>
        <w:drawing>
          <wp:inline distT="0" distB="0" distL="0" distR="0" wp14:anchorId="58885DCF" wp14:editId="5F2D3A76">
            <wp:extent cx="1866900" cy="731520"/>
            <wp:effectExtent l="0" t="0" r="0" b="0"/>
            <wp:docPr id="10532789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E8F32" w14:textId="77777777" w:rsidR="007137BD" w:rsidRDefault="007137BD" w:rsidP="004E634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14:paraId="3AF92FA6" w14:textId="4C97EF27" w:rsidR="004E6342" w:rsidRPr="004E6342" w:rsidRDefault="004E6342" w:rsidP="004E634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4E634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ODA E INXHINIERËVE TË REPUBLIKËS SË KOSOVËS</w:t>
      </w:r>
    </w:p>
    <w:p w14:paraId="04A5C282" w14:textId="77777777" w:rsidR="004E6342" w:rsidRPr="004E6342" w:rsidRDefault="004E6342" w:rsidP="004E634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E6342">
        <w:rPr>
          <w:rFonts w:ascii="Times New Roman" w:eastAsia="Times New Roman" w:hAnsi="Times New Roman" w:cs="Times New Roman"/>
          <w:b/>
          <w:bCs/>
          <w:sz w:val="24"/>
          <w:szCs w:val="24"/>
        </w:rPr>
        <w:t>FORMULAR PËR NJOFTIM / INICIM TË PROCEDURËS DISIPLINORE</w:t>
      </w:r>
    </w:p>
    <w:p w14:paraId="6623A87A" w14:textId="77777777" w:rsidR="004E6342" w:rsidRPr="0007202B" w:rsidRDefault="004E6342" w:rsidP="004E634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7202B">
        <w:rPr>
          <w:rFonts w:ascii="Arial" w:hAnsi="Arial" w:cs="Arial"/>
          <w:sz w:val="24"/>
          <w:szCs w:val="24"/>
        </w:rPr>
        <w:t>(</w:t>
      </w:r>
      <w:proofErr w:type="spellStart"/>
      <w:r w:rsidRPr="0007202B">
        <w:rPr>
          <w:rFonts w:ascii="Arial" w:hAnsi="Arial" w:cs="Arial"/>
          <w:sz w:val="24"/>
          <w:szCs w:val="24"/>
        </w:rPr>
        <w:t>Në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përputhje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me </w:t>
      </w:r>
      <w:proofErr w:type="spellStart"/>
      <w:r w:rsidRPr="0007202B">
        <w:rPr>
          <w:rFonts w:ascii="Arial" w:hAnsi="Arial" w:cs="Arial"/>
          <w:sz w:val="24"/>
          <w:szCs w:val="24"/>
        </w:rPr>
        <w:t>Ligjin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Nr. 08/L-012 </w:t>
      </w:r>
      <w:proofErr w:type="spellStart"/>
      <w:r w:rsidRPr="0007202B">
        <w:rPr>
          <w:rFonts w:ascii="Arial" w:hAnsi="Arial" w:cs="Arial"/>
          <w:sz w:val="24"/>
          <w:szCs w:val="24"/>
        </w:rPr>
        <w:t>për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Odat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07202B">
        <w:rPr>
          <w:rFonts w:ascii="Arial" w:hAnsi="Arial" w:cs="Arial"/>
          <w:sz w:val="24"/>
          <w:szCs w:val="24"/>
        </w:rPr>
        <w:t>Arkitektëve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dhe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Inxhinierëve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në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Fushën e </w:t>
      </w:r>
      <w:proofErr w:type="spellStart"/>
      <w:r w:rsidRPr="0007202B">
        <w:rPr>
          <w:rFonts w:ascii="Arial" w:hAnsi="Arial" w:cs="Arial"/>
          <w:sz w:val="24"/>
          <w:szCs w:val="24"/>
        </w:rPr>
        <w:t>Ndërtimit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7202B">
        <w:rPr>
          <w:rFonts w:ascii="Arial" w:hAnsi="Arial" w:cs="Arial"/>
          <w:sz w:val="24"/>
          <w:szCs w:val="24"/>
        </w:rPr>
        <w:t>Statutin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07202B">
        <w:rPr>
          <w:rFonts w:ascii="Arial" w:hAnsi="Arial" w:cs="Arial"/>
          <w:sz w:val="24"/>
          <w:szCs w:val="24"/>
        </w:rPr>
        <w:t>Odës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së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Inxhinierëve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të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Republikës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së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Kosovës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dhe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Rregulloren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për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Procedurën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Disiplinore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202B">
        <w:rPr>
          <w:rFonts w:ascii="Arial" w:hAnsi="Arial" w:cs="Arial"/>
          <w:sz w:val="24"/>
          <w:szCs w:val="24"/>
        </w:rPr>
        <w:t>të</w:t>
      </w:r>
      <w:proofErr w:type="spellEnd"/>
      <w:r w:rsidRPr="0007202B">
        <w:rPr>
          <w:rFonts w:ascii="Arial" w:hAnsi="Arial" w:cs="Arial"/>
          <w:sz w:val="24"/>
          <w:szCs w:val="24"/>
        </w:rPr>
        <w:t xml:space="preserve"> OIRK-</w:t>
      </w:r>
      <w:proofErr w:type="spellStart"/>
      <w:r w:rsidRPr="0007202B">
        <w:rPr>
          <w:rFonts w:ascii="Arial" w:hAnsi="Arial" w:cs="Arial"/>
          <w:sz w:val="24"/>
          <w:szCs w:val="24"/>
        </w:rPr>
        <w:t>së</w:t>
      </w:r>
      <w:proofErr w:type="spellEnd"/>
      <w:r w:rsidRPr="0007202B">
        <w:rPr>
          <w:rFonts w:ascii="Arial" w:hAnsi="Arial" w:cs="Arial"/>
          <w:sz w:val="24"/>
          <w:szCs w:val="24"/>
        </w:rPr>
        <w:t>)</w:t>
      </w:r>
    </w:p>
    <w:p w14:paraId="01033374" w14:textId="77777777" w:rsidR="004E6342" w:rsidRPr="004E6342" w:rsidRDefault="004E6342" w:rsidP="004E63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2D9A887" w14:textId="77777777" w:rsidR="004E6342" w:rsidRPr="004E6342" w:rsidRDefault="004E6342" w:rsidP="004E634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E6342">
        <w:rPr>
          <w:rFonts w:ascii="Arial" w:eastAsia="Times New Roman" w:hAnsi="Arial" w:cs="Arial"/>
          <w:b/>
          <w:bCs/>
          <w:sz w:val="24"/>
          <w:szCs w:val="24"/>
        </w:rPr>
        <w:t>I. TË DHËNAT E PARASHTRUESIT</w:t>
      </w:r>
    </w:p>
    <w:p w14:paraId="23233683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4E6342">
        <w:rPr>
          <w:rFonts w:ascii="Arial" w:eastAsia="Times New Roman" w:hAnsi="Arial" w:cs="Arial"/>
          <w:sz w:val="24"/>
          <w:szCs w:val="24"/>
        </w:rPr>
        <w:t>Statusi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parashtruesit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</w:t>
      </w:r>
      <w:r w:rsidRPr="004E6342">
        <w:rPr>
          <w:rFonts w:ascii="Arial" w:eastAsia="Times New Roman" w:hAnsi="Arial" w:cs="Arial"/>
          <w:sz w:val="24"/>
          <w:szCs w:val="24"/>
        </w:rPr>
        <w:br/>
      </w:r>
      <w:r w:rsidRPr="004E6342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Anëtar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i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Odës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br/>
      </w:r>
      <w:r w:rsidRPr="004E6342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E6342">
        <w:rPr>
          <w:rFonts w:ascii="Arial" w:eastAsia="Times New Roman" w:hAnsi="Arial" w:cs="Arial"/>
          <w:sz w:val="24"/>
          <w:szCs w:val="24"/>
        </w:rPr>
        <w:t xml:space="preserve"> Person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fizik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br/>
      </w:r>
      <w:r w:rsidRPr="004E6342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E6342">
        <w:rPr>
          <w:rFonts w:ascii="Arial" w:eastAsia="Times New Roman" w:hAnsi="Arial" w:cs="Arial"/>
          <w:sz w:val="24"/>
          <w:szCs w:val="24"/>
        </w:rPr>
        <w:t xml:space="preserve"> Person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juridik</w:t>
      </w:r>
      <w:proofErr w:type="spellEnd"/>
    </w:p>
    <w:p w14:paraId="18EEFB29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 xml:space="preserve">Emri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dhe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Mbiemri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/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Emërtimi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subjektit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 ____________________</w:t>
      </w:r>
    </w:p>
    <w:p w14:paraId="232616E2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 xml:space="preserve">Nr.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licencës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(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nëse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është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anëtar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): _____________</w:t>
      </w:r>
      <w:r w:rsidRPr="0007202B">
        <w:rPr>
          <w:rFonts w:ascii="Arial" w:eastAsia="Times New Roman" w:hAnsi="Arial" w:cs="Arial"/>
          <w:sz w:val="24"/>
          <w:szCs w:val="24"/>
        </w:rPr>
        <w:t>____</w:t>
      </w:r>
      <w:r w:rsidRPr="004E6342">
        <w:rPr>
          <w:rFonts w:ascii="Arial" w:eastAsia="Times New Roman" w:hAnsi="Arial" w:cs="Arial"/>
          <w:sz w:val="24"/>
          <w:szCs w:val="24"/>
        </w:rPr>
        <w:t>_______</w:t>
      </w:r>
    </w:p>
    <w:p w14:paraId="07489E6B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4E6342">
        <w:rPr>
          <w:rFonts w:ascii="Arial" w:eastAsia="Times New Roman" w:hAnsi="Arial" w:cs="Arial"/>
          <w:sz w:val="24"/>
          <w:szCs w:val="24"/>
        </w:rPr>
        <w:t>Adresa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 _________________________</w:t>
      </w:r>
    </w:p>
    <w:p w14:paraId="07F218D6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>Email: __________________________</w:t>
      </w:r>
    </w:p>
    <w:p w14:paraId="6DAF726D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4E6342">
        <w:rPr>
          <w:rFonts w:ascii="Arial" w:eastAsia="Times New Roman" w:hAnsi="Arial" w:cs="Arial"/>
          <w:sz w:val="24"/>
          <w:szCs w:val="24"/>
        </w:rPr>
        <w:t>Telefoni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 ________________________</w:t>
      </w:r>
    </w:p>
    <w:p w14:paraId="7EC5B1A3" w14:textId="77777777" w:rsidR="004E6342" w:rsidRPr="004E6342" w:rsidRDefault="004E6342" w:rsidP="004E63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3CA5BE" w14:textId="77777777" w:rsidR="004E6342" w:rsidRPr="004E6342" w:rsidRDefault="004E6342" w:rsidP="004E634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E6342">
        <w:rPr>
          <w:rFonts w:ascii="Arial" w:eastAsia="Times New Roman" w:hAnsi="Arial" w:cs="Arial"/>
          <w:b/>
          <w:bCs/>
          <w:sz w:val="24"/>
          <w:szCs w:val="24"/>
        </w:rPr>
        <w:t>II. TË DHËNAT E INXHINIERIT NDAJ TË CILIT PARAQITET NJOFTIMI</w:t>
      </w:r>
    </w:p>
    <w:p w14:paraId="0EAF1051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 xml:space="preserve">Emri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dhe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Mbiemri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 __________________________</w:t>
      </w:r>
    </w:p>
    <w:p w14:paraId="6D119FEF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 xml:space="preserve">Nr.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licencës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(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nëse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dihet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): ____________________</w:t>
      </w:r>
    </w:p>
    <w:p w14:paraId="5831751E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4E6342">
        <w:rPr>
          <w:rFonts w:ascii="Arial" w:eastAsia="Times New Roman" w:hAnsi="Arial" w:cs="Arial"/>
          <w:sz w:val="24"/>
          <w:szCs w:val="24"/>
        </w:rPr>
        <w:t>Profili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profesional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(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nëse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dihet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): ________________</w:t>
      </w:r>
    </w:p>
    <w:p w14:paraId="7C66E7AC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 xml:space="preserve">Vendi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ushtrimit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veprimtarisë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(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nëse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dihet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): __________________________</w:t>
      </w:r>
    </w:p>
    <w:p w14:paraId="12D2A148" w14:textId="77777777" w:rsidR="004E6342" w:rsidRPr="004E6342" w:rsidRDefault="004E6342" w:rsidP="004E63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81FAEF" w14:textId="77777777" w:rsidR="004E6342" w:rsidRPr="004E6342" w:rsidRDefault="004E6342" w:rsidP="004E634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E6342">
        <w:rPr>
          <w:rFonts w:ascii="Arial" w:eastAsia="Times New Roman" w:hAnsi="Arial" w:cs="Arial"/>
          <w:b/>
          <w:bCs/>
          <w:sz w:val="24"/>
          <w:szCs w:val="24"/>
        </w:rPr>
        <w:t>III. PËRSHKRIMI I PRETENDIMIT PËR SHKELJE</w:t>
      </w:r>
    </w:p>
    <w:p w14:paraId="56846A01" w14:textId="77777777" w:rsidR="004E6342" w:rsidRPr="004E6342" w:rsidRDefault="004E6342" w:rsidP="004E634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 xml:space="preserve">Data /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periudha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kur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pretendohet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se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është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kryer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shkelja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</w:t>
      </w:r>
    </w:p>
    <w:p w14:paraId="30E397A2" w14:textId="77777777" w:rsidR="004E6342" w:rsidRPr="004E6342" w:rsidRDefault="00000000" w:rsidP="004E63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1BB49F56">
          <v:rect id="_x0000_i1025" style="width:0;height:1.5pt" o:hralign="center" o:hrstd="t" o:hr="t" fillcolor="#a0a0a0" stroked="f"/>
        </w:pict>
      </w:r>
    </w:p>
    <w:p w14:paraId="263CF194" w14:textId="77777777" w:rsidR="004E6342" w:rsidRPr="004E6342" w:rsidRDefault="004E6342" w:rsidP="004E6342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4E6342">
        <w:rPr>
          <w:rFonts w:ascii="Arial" w:eastAsia="Times New Roman" w:hAnsi="Arial" w:cs="Arial"/>
          <w:sz w:val="24"/>
          <w:szCs w:val="24"/>
        </w:rPr>
        <w:t>Përshkrimi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detajuar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fakteve</w:t>
      </w:r>
      <w:proofErr w:type="spellEnd"/>
      <w:r w:rsidRPr="0007202B">
        <w:rPr>
          <w:rFonts w:ascii="Arial" w:eastAsia="Times New Roman" w:hAnsi="Arial" w:cs="Arial"/>
          <w:sz w:val="24"/>
          <w:szCs w:val="24"/>
        </w:rPr>
        <w:t xml:space="preserve">. </w:t>
      </w:r>
      <w:r w:rsidRPr="004E6342">
        <w:rPr>
          <w:rFonts w:ascii="Arial" w:eastAsia="Times New Roman" w:hAnsi="Arial" w:cs="Arial"/>
          <w:sz w:val="24"/>
          <w:szCs w:val="24"/>
        </w:rPr>
        <w:t>(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paraqitet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qartë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dhe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mënyrë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kronologjike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)</w:t>
      </w:r>
    </w:p>
    <w:p w14:paraId="0B0C786F" w14:textId="77777777" w:rsidR="004E6342" w:rsidRPr="004E6342" w:rsidRDefault="00000000" w:rsidP="004E634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7B515572">
          <v:rect id="_x0000_i1026" style="width:0;height:1.5pt" o:hralign="center" o:hrstd="t" o:hr="t" fillcolor="#a0a0a0" stroked="f"/>
        </w:pict>
      </w:r>
    </w:p>
    <w:p w14:paraId="7875009B" w14:textId="77777777" w:rsidR="004E6342" w:rsidRPr="004E6342" w:rsidRDefault="00000000" w:rsidP="004E634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7A47E0E2">
          <v:rect id="_x0000_i1027" style="width:0;height:1.5pt" o:hralign="center" o:hrstd="t" o:hr="t" fillcolor="#a0a0a0" stroked="f"/>
        </w:pict>
      </w:r>
    </w:p>
    <w:p w14:paraId="3BA522AF" w14:textId="77777777" w:rsidR="004E6342" w:rsidRPr="004E6342" w:rsidRDefault="00000000" w:rsidP="004E634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328B42A7">
          <v:rect id="_x0000_i1028" style="width:0;height:1.5pt" o:hralign="center" o:hrstd="t" o:hr="t" fillcolor="#a0a0a0" stroked="f"/>
        </w:pict>
      </w:r>
    </w:p>
    <w:p w14:paraId="49306E76" w14:textId="77777777" w:rsidR="004E6342" w:rsidRPr="004E6342" w:rsidRDefault="00000000" w:rsidP="004E634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2388C095">
          <v:rect id="_x0000_i1029" style="width:0;height:1.5pt" o:hralign="center" o:hrstd="t" o:hr="t" fillcolor="#a0a0a0" stroked="f"/>
        </w:pict>
      </w:r>
    </w:p>
    <w:p w14:paraId="620A8B5E" w14:textId="77777777" w:rsidR="004E6342" w:rsidRPr="004E6342" w:rsidRDefault="004E6342" w:rsidP="004E6342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E6342">
        <w:rPr>
          <w:rFonts w:ascii="Arial" w:eastAsia="Times New Roman" w:hAnsi="Arial" w:cs="Arial"/>
          <w:b/>
          <w:bCs/>
          <w:sz w:val="24"/>
          <w:szCs w:val="24"/>
        </w:rPr>
        <w:t>IV. PROVAT MBËSHTETËSE</w:t>
      </w:r>
    </w:p>
    <w:p w14:paraId="49918192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 xml:space="preserve">Lista e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dokumenteve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bashkëngjitura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</w:t>
      </w:r>
    </w:p>
    <w:p w14:paraId="6E249182" w14:textId="77777777" w:rsidR="004E6342" w:rsidRPr="004E6342" w:rsidRDefault="00000000" w:rsidP="004E6342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5050EBA5">
          <v:rect id="_x0000_i1030" style="width:0;height:1.5pt" o:hralign="center" o:hrstd="t" o:hr="t" fillcolor="#a0a0a0" stroked="f"/>
        </w:pict>
      </w:r>
    </w:p>
    <w:p w14:paraId="0BEF0F68" w14:textId="77777777" w:rsidR="004E6342" w:rsidRPr="004E6342" w:rsidRDefault="00000000" w:rsidP="004E6342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4B6CF8C6">
          <v:rect id="_x0000_i1031" style="width:0;height:1.5pt" o:hralign="center" o:hrstd="t" o:hr="t" fillcolor="#a0a0a0" stroked="f"/>
        </w:pict>
      </w:r>
    </w:p>
    <w:p w14:paraId="6D2EC0E6" w14:textId="77777777" w:rsidR="004E6342" w:rsidRPr="004E6342" w:rsidRDefault="00000000" w:rsidP="004E6342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2E90A9FC">
          <v:rect id="_x0000_i1032" style="width:0;height:1.5pt" o:hralign="center" o:hrstd="t" o:hr="t" fillcolor="#a0a0a0" stroked="f"/>
        </w:pict>
      </w:r>
    </w:p>
    <w:p w14:paraId="35AB39A2" w14:textId="77777777" w:rsidR="004E6342" w:rsidRPr="004E6342" w:rsidRDefault="00000000" w:rsidP="004E6342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7ED5EB28">
          <v:rect id="_x0000_i1033" style="width:0;height:1.5pt" o:hralign="center" o:hrstd="t" o:hr="t" fillcolor="#a0a0a0" stroked="f"/>
        </w:pict>
      </w:r>
    </w:p>
    <w:p w14:paraId="04CEBBEB" w14:textId="77777777" w:rsidR="004E6342" w:rsidRPr="004E6342" w:rsidRDefault="004E6342" w:rsidP="004E634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E6342">
        <w:rPr>
          <w:rFonts w:ascii="Arial" w:eastAsia="Times New Roman" w:hAnsi="Arial" w:cs="Arial"/>
          <w:b/>
          <w:bCs/>
          <w:sz w:val="24"/>
          <w:szCs w:val="24"/>
        </w:rPr>
        <w:t>V. BAZA LIGJORE E PRETENDUAR (</w:t>
      </w:r>
      <w:proofErr w:type="spellStart"/>
      <w:r w:rsidRPr="004E6342">
        <w:rPr>
          <w:rFonts w:ascii="Arial" w:eastAsia="Times New Roman" w:hAnsi="Arial" w:cs="Arial"/>
          <w:b/>
          <w:bCs/>
          <w:sz w:val="24"/>
          <w:szCs w:val="24"/>
        </w:rPr>
        <w:t>nëse</w:t>
      </w:r>
      <w:proofErr w:type="spellEnd"/>
      <w:r w:rsidRPr="004E6342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b/>
          <w:bCs/>
          <w:sz w:val="24"/>
          <w:szCs w:val="24"/>
        </w:rPr>
        <w:t>dihet</w:t>
      </w:r>
      <w:proofErr w:type="spellEnd"/>
      <w:r w:rsidRPr="004E6342">
        <w:rPr>
          <w:rFonts w:ascii="Arial" w:eastAsia="Times New Roman" w:hAnsi="Arial" w:cs="Arial"/>
          <w:b/>
          <w:bCs/>
          <w:sz w:val="24"/>
          <w:szCs w:val="24"/>
        </w:rPr>
        <w:t>)</w:t>
      </w:r>
    </w:p>
    <w:p w14:paraId="0A0BE577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Ligji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Nr. 08/L-012</w:t>
      </w:r>
      <w:r w:rsidRPr="004E6342">
        <w:rPr>
          <w:rFonts w:ascii="Arial" w:eastAsia="Times New Roman" w:hAnsi="Arial" w:cs="Arial"/>
          <w:sz w:val="24"/>
          <w:szCs w:val="24"/>
        </w:rPr>
        <w:br/>
      </w:r>
      <w:r w:rsidRPr="004E6342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Statuti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Odës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br/>
      </w:r>
      <w:r w:rsidRPr="004E6342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E6342">
        <w:rPr>
          <w:rFonts w:ascii="Arial" w:eastAsia="Times New Roman" w:hAnsi="Arial" w:cs="Arial"/>
          <w:sz w:val="24"/>
          <w:szCs w:val="24"/>
        </w:rPr>
        <w:t xml:space="preserve"> Kodi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Etikës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br/>
      </w:r>
      <w:r w:rsidRPr="004E6342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Rregulloret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e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Odës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br/>
      </w:r>
      <w:r w:rsidRPr="004E6342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Tjetër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 __________________________________________</w:t>
      </w:r>
    </w:p>
    <w:p w14:paraId="056EB776" w14:textId="77777777" w:rsidR="0007202B" w:rsidRDefault="0007202B" w:rsidP="004E634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380EA4F" w14:textId="77777777" w:rsidR="004E6342" w:rsidRPr="004E6342" w:rsidRDefault="004E6342" w:rsidP="004E6342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E6342">
        <w:rPr>
          <w:rFonts w:ascii="Arial" w:eastAsia="Times New Roman" w:hAnsi="Arial" w:cs="Arial"/>
          <w:b/>
          <w:bCs/>
          <w:sz w:val="24"/>
          <w:szCs w:val="24"/>
        </w:rPr>
        <w:t>VI. DEKLARATË</w:t>
      </w:r>
    </w:p>
    <w:p w14:paraId="03A99445" w14:textId="77777777" w:rsidR="004E6342" w:rsidRPr="004E6342" w:rsidRDefault="004E6342" w:rsidP="004E634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4E6342">
        <w:rPr>
          <w:rFonts w:ascii="Arial" w:eastAsia="Times New Roman" w:hAnsi="Arial" w:cs="Arial"/>
          <w:sz w:val="24"/>
          <w:szCs w:val="24"/>
        </w:rPr>
        <w:t>Deklaroj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se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informacioni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paraqitur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këtë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formular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është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saktë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sipas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njohurive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mia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dhe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se jam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vetëdijshëm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për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përgjegjësinë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morale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dhe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ligjore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rast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paraqitjes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së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dhënave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pavërteta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.</w:t>
      </w:r>
    </w:p>
    <w:p w14:paraId="1BA9DE0E" w14:textId="77777777" w:rsidR="004E6342" w:rsidRPr="004E6342" w:rsidRDefault="004E6342" w:rsidP="004E634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lastRenderedPageBreak/>
        <w:t xml:space="preserve">Jam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vetëdijshëm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se Oda,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përmes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Bordit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Drejtues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, do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bëjë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vlerësimin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fillestar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këtij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njoftimi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dhe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do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vendosë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nëse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ekziston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bazë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për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fillimin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e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procedurës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disiplinore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përputhje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me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legjislacionin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fuqi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.</w:t>
      </w:r>
    </w:p>
    <w:p w14:paraId="5EB88165" w14:textId="77777777" w:rsidR="004E6342" w:rsidRPr="004E6342" w:rsidRDefault="004E6342" w:rsidP="000720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>Data: ___ / ___ / ______</w:t>
      </w:r>
    </w:p>
    <w:p w14:paraId="6748F660" w14:textId="77777777" w:rsidR="004E6342" w:rsidRPr="004E6342" w:rsidRDefault="004E6342" w:rsidP="000720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 xml:space="preserve">Emri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dhe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Mbiemri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 _____________________</w:t>
      </w:r>
    </w:p>
    <w:p w14:paraId="7520B649" w14:textId="77777777" w:rsidR="004E6342" w:rsidRPr="004E6342" w:rsidRDefault="004E6342" w:rsidP="000720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4E6342">
        <w:rPr>
          <w:rFonts w:ascii="Arial" w:eastAsia="Times New Roman" w:hAnsi="Arial" w:cs="Arial"/>
          <w:sz w:val="24"/>
          <w:szCs w:val="24"/>
        </w:rPr>
        <w:t>Nënshkrimi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 __________________________</w:t>
      </w:r>
    </w:p>
    <w:p w14:paraId="02FE0091" w14:textId="77777777" w:rsidR="004E6342" w:rsidRPr="004E6342" w:rsidRDefault="004E6342" w:rsidP="004E6342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  <w:r w:rsidRPr="004E6342">
        <w:rPr>
          <w:rFonts w:ascii="Arial" w:eastAsia="Times New Roman" w:hAnsi="Arial" w:cs="Arial"/>
          <w:b/>
          <w:bCs/>
          <w:kern w:val="36"/>
          <w:sz w:val="24"/>
          <w:szCs w:val="24"/>
        </w:rPr>
        <w:t>PËR PËRDORIM ZYRTAR NGA ODA</w:t>
      </w:r>
    </w:p>
    <w:p w14:paraId="65685978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 xml:space="preserve">Data e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pranimit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 __________________________</w:t>
      </w:r>
    </w:p>
    <w:p w14:paraId="6F3D4389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4E6342">
        <w:rPr>
          <w:rFonts w:ascii="Arial" w:eastAsia="Times New Roman" w:hAnsi="Arial" w:cs="Arial"/>
          <w:sz w:val="24"/>
          <w:szCs w:val="24"/>
        </w:rPr>
        <w:t>Numri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protokollit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 __________________________</w:t>
      </w:r>
    </w:p>
    <w:p w14:paraId="1C54C1AD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4E6342">
        <w:rPr>
          <w:rFonts w:ascii="Arial" w:eastAsia="Times New Roman" w:hAnsi="Arial" w:cs="Arial"/>
          <w:sz w:val="24"/>
          <w:szCs w:val="24"/>
        </w:rPr>
        <w:t>Verifikimi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formal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dokumentacionit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</w:t>
      </w:r>
      <w:r w:rsidRPr="004E6342">
        <w:rPr>
          <w:rFonts w:ascii="Arial" w:eastAsia="Times New Roman" w:hAnsi="Arial" w:cs="Arial"/>
          <w:sz w:val="24"/>
          <w:szCs w:val="24"/>
        </w:rPr>
        <w:br/>
      </w:r>
      <w:r w:rsidRPr="004E6342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E6342">
        <w:rPr>
          <w:rFonts w:ascii="Arial" w:eastAsia="Times New Roman" w:hAnsi="Arial" w:cs="Arial"/>
          <w:sz w:val="24"/>
          <w:szCs w:val="24"/>
        </w:rPr>
        <w:t xml:space="preserve"> I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plotë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br/>
      </w:r>
      <w:r w:rsidRPr="004E6342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Kërkohet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plotësim</w:t>
      </w:r>
      <w:proofErr w:type="spellEnd"/>
    </w:p>
    <w:p w14:paraId="7A96DAB1" w14:textId="77777777" w:rsidR="004E6342" w:rsidRPr="004E6342" w:rsidRDefault="004E6342" w:rsidP="004E634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4E6342">
        <w:rPr>
          <w:rFonts w:ascii="Arial" w:eastAsia="Times New Roman" w:hAnsi="Arial" w:cs="Arial"/>
          <w:sz w:val="24"/>
          <w:szCs w:val="24"/>
        </w:rPr>
        <w:t xml:space="preserve">Data e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përcjelljes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për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shqyrtim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Bordit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4E6342">
        <w:rPr>
          <w:rFonts w:ascii="Arial" w:eastAsia="Times New Roman" w:hAnsi="Arial" w:cs="Arial"/>
          <w:sz w:val="24"/>
          <w:szCs w:val="24"/>
        </w:rPr>
        <w:t>Drejtues</w:t>
      </w:r>
      <w:proofErr w:type="spellEnd"/>
      <w:r w:rsidRPr="004E6342">
        <w:rPr>
          <w:rFonts w:ascii="Arial" w:eastAsia="Times New Roman" w:hAnsi="Arial" w:cs="Arial"/>
          <w:sz w:val="24"/>
          <w:szCs w:val="24"/>
        </w:rPr>
        <w:t>: ____________________</w:t>
      </w:r>
    </w:p>
    <w:p w14:paraId="0850B822" w14:textId="77777777" w:rsidR="009932AF" w:rsidRDefault="009932AF"/>
    <w:sectPr w:rsidR="009932AF" w:rsidSect="0007202B">
      <w:footerReference w:type="default" r:id="rId8"/>
      <w:pgSz w:w="12240" w:h="15840"/>
      <w:pgMar w:top="1800" w:right="1080" w:bottom="99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04721" w14:textId="77777777" w:rsidR="003965D7" w:rsidRDefault="003965D7" w:rsidP="0007202B">
      <w:pPr>
        <w:spacing w:after="0" w:line="240" w:lineRule="auto"/>
      </w:pPr>
      <w:r>
        <w:separator/>
      </w:r>
    </w:p>
  </w:endnote>
  <w:endnote w:type="continuationSeparator" w:id="0">
    <w:p w14:paraId="195F32DD" w14:textId="77777777" w:rsidR="003965D7" w:rsidRDefault="003965D7" w:rsidP="0007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9321023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96E70B2" w14:textId="77777777" w:rsidR="00B41F19" w:rsidRDefault="00B41F19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E61E39" w14:textId="77777777" w:rsidR="00B41F19" w:rsidRDefault="00B41F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6EDA1B" w14:textId="77777777" w:rsidR="003965D7" w:rsidRDefault="003965D7" w:rsidP="0007202B">
      <w:pPr>
        <w:spacing w:after="0" w:line="240" w:lineRule="auto"/>
      </w:pPr>
      <w:r>
        <w:separator/>
      </w:r>
    </w:p>
  </w:footnote>
  <w:footnote w:type="continuationSeparator" w:id="0">
    <w:p w14:paraId="3F6FDF66" w14:textId="77777777" w:rsidR="003965D7" w:rsidRDefault="003965D7" w:rsidP="0007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7832A7"/>
    <w:multiLevelType w:val="multilevel"/>
    <w:tmpl w:val="EAA41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8A0D16"/>
    <w:multiLevelType w:val="multilevel"/>
    <w:tmpl w:val="51C45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DA42D8"/>
    <w:multiLevelType w:val="multilevel"/>
    <w:tmpl w:val="12C45E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53706569">
    <w:abstractNumId w:val="0"/>
  </w:num>
  <w:num w:numId="2" w16cid:durableId="1027756193">
    <w:abstractNumId w:val="2"/>
  </w:num>
  <w:num w:numId="3" w16cid:durableId="1257861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342"/>
    <w:rsid w:val="0007202B"/>
    <w:rsid w:val="003965D7"/>
    <w:rsid w:val="004E6342"/>
    <w:rsid w:val="004E6AEF"/>
    <w:rsid w:val="007137BD"/>
    <w:rsid w:val="009932AF"/>
    <w:rsid w:val="009D30AC"/>
    <w:rsid w:val="00B4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62D8E3"/>
  <w15:chartTrackingRefBased/>
  <w15:docId w15:val="{FF87DB15-3328-41EC-A7AE-788209A84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63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E63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4E63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34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E634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634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4E6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E6342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0720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02B"/>
  </w:style>
  <w:style w:type="paragraph" w:styleId="Footer">
    <w:name w:val="footer"/>
    <w:basedOn w:val="Normal"/>
    <w:link w:val="FooterChar"/>
    <w:uiPriority w:val="99"/>
    <w:unhideWhenUsed/>
    <w:rsid w:val="000720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255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Info OIRK</cp:lastModifiedBy>
  <cp:revision>2</cp:revision>
  <dcterms:created xsi:type="dcterms:W3CDTF">2026-03-03T13:31:00Z</dcterms:created>
  <dcterms:modified xsi:type="dcterms:W3CDTF">2026-03-03T13:31:00Z</dcterms:modified>
</cp:coreProperties>
</file>